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“创文最美XX”推荐申报表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（单位类）</w:t>
      </w:r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119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   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联系地址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单位负责人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单位联系人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参评类型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创文工作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获奖情况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（注明获奖时间、颁奖机关和奖项内容，主要是在创文工作中取得的成绩）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简要事迹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(突出创文工作中的特色和亮点)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（本栏填写800字左右的简要事迹事迹材料）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推荐单位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ind w:firstLine="4200" w:firstLineChars="14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主管部门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市创文办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意见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ind w:firstLine="4200" w:firstLineChars="14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月  日</w:t>
            </w:r>
          </w:p>
        </w:tc>
      </w:tr>
    </w:tbl>
    <w:p/>
    <w:p/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“</w:t>
      </w: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创文最美XX”推荐申报表</w:t>
      </w:r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（个人、家庭类）</w:t>
      </w:r>
    </w:p>
    <w:tbl>
      <w:tblPr>
        <w:tblStyle w:val="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134"/>
        <w:gridCol w:w="1134"/>
        <w:gridCol w:w="1417"/>
        <w:gridCol w:w="99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   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联系地址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推荐单位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参评类型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获奖情况(家庭</w:t>
            </w:r>
            <w:r>
              <w:rPr>
                <w:rFonts w:ascii="黑体" w:hAnsi="黑体" w:eastAsia="黑体"/>
                <w:sz w:val="30"/>
                <w:szCs w:val="30"/>
              </w:rPr>
              <w:t>类注明家庭成员情况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（注明获奖时间、颁奖机关和奖项内容，主要是在精神文明建设和创文工作中取得的成绩）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简要事迹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（本栏填写800字左右的简要事迹材料）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tabs>
                <w:tab w:val="left" w:pos="2535"/>
              </w:tabs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ab/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推荐单位意见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ind w:firstLine="4200" w:firstLineChars="14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主管部门意见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市创文办意见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（公章）</w:t>
            </w:r>
          </w:p>
          <w:p>
            <w:pPr>
              <w:ind w:firstLine="4200" w:firstLineChars="14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ODhlZTJkMTg0ZjMzNGU1MWYzYTU3MmU2YmEzZjkifQ=="/>
    <w:docVar w:name="KSO_WPS_MARK_KEY" w:val="63fe4349-41f3-4dac-94fb-e7531c6e7ead"/>
  </w:docVars>
  <w:rsids>
    <w:rsidRoot w:val="000A6EB5"/>
    <w:rsid w:val="000A6EB5"/>
    <w:rsid w:val="00586FCA"/>
    <w:rsid w:val="0066509E"/>
    <w:rsid w:val="00E857A0"/>
    <w:rsid w:val="789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166</Characters>
  <Lines>1</Lines>
  <Paragraphs>1</Paragraphs>
  <TotalTime>0</TotalTime>
  <ScaleCrop>false</ScaleCrop>
  <LinksUpToDate>false</LinksUpToDate>
  <CharactersWithSpaces>197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2023-02-06T01:24:00Z</dcterms:created>
  <dc:creator>lenovo</dc:creator>
  <cp:lastModifiedBy>胡俊卿</cp:lastModifiedBy>
  <dcterms:modified xsi:type="dcterms:W3CDTF">2023-02-06T02:37:49Z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C76AC7B76E2E4E5C97AFB7A698C92639</vt:lpwstr>
  </property>
</Properties>
</file>